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1E" w:rsidRDefault="00C62A1E" w:rsidP="000C611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0166D" w:rsidRPr="00EE28FE" w:rsidRDefault="0090166D" w:rsidP="0090166D">
      <w:pPr>
        <w:jc w:val="center"/>
        <w:rPr>
          <w:rFonts w:ascii="Times New Roman" w:eastAsiaTheme="minorHAnsi" w:hAnsi="Times New Roman"/>
          <w:sz w:val="28"/>
          <w:szCs w:val="28"/>
        </w:rPr>
      </w:pPr>
      <w:bookmarkStart w:id="0" w:name="_GoBack"/>
      <w:bookmarkEnd w:id="0"/>
    </w:p>
    <w:p w:rsidR="0090166D" w:rsidRPr="00EE28FE" w:rsidRDefault="0090166D" w:rsidP="0090166D">
      <w:pPr>
        <w:spacing w:after="0"/>
        <w:rPr>
          <w:rFonts w:ascii="Times New Roman" w:eastAsiaTheme="minorHAnsi" w:hAnsi="Times New Roman"/>
          <w:sz w:val="18"/>
          <w:szCs w:val="18"/>
        </w:rPr>
      </w:pPr>
      <w:r w:rsidRPr="00EE28FE">
        <w:rPr>
          <w:rFonts w:ascii="Times New Roman" w:eastAsiaTheme="minorHAnsi" w:hAnsi="Times New Roman"/>
          <w:sz w:val="18"/>
          <w:szCs w:val="18"/>
        </w:rPr>
        <w:t xml:space="preserve">                          </w:t>
      </w:r>
      <w:r w:rsidR="00EE28FE" w:rsidRPr="00EE28FE">
        <w:rPr>
          <w:rFonts w:ascii="Times New Roman" w:eastAsiaTheme="minorHAnsi" w:hAnsi="Times New Roman"/>
          <w:sz w:val="18"/>
          <w:szCs w:val="18"/>
        </w:rPr>
        <w:t xml:space="preserve">  </w:t>
      </w:r>
      <w:r w:rsidR="00EE28FE">
        <w:rPr>
          <w:rFonts w:ascii="Times New Roman" w:eastAsiaTheme="minorHAnsi" w:hAnsi="Times New Roman"/>
          <w:sz w:val="18"/>
          <w:szCs w:val="18"/>
        </w:rPr>
        <w:t xml:space="preserve">  Р</w:t>
      </w:r>
      <w:r w:rsidRPr="00EE28FE">
        <w:rPr>
          <w:rFonts w:ascii="Times New Roman" w:eastAsiaTheme="minorHAnsi" w:hAnsi="Times New Roman"/>
          <w:sz w:val="18"/>
          <w:szCs w:val="18"/>
        </w:rPr>
        <w:t xml:space="preserve">ассмотрено                                                              </w:t>
      </w:r>
      <w:r w:rsidR="00EE28FE" w:rsidRPr="00EE28FE">
        <w:rPr>
          <w:rFonts w:ascii="Times New Roman" w:eastAsiaTheme="minorHAnsi" w:hAnsi="Times New Roman"/>
          <w:sz w:val="18"/>
          <w:szCs w:val="18"/>
        </w:rPr>
        <w:t xml:space="preserve">                                                                  </w:t>
      </w:r>
      <w:r w:rsidR="00EE28FE">
        <w:rPr>
          <w:rFonts w:ascii="Times New Roman" w:eastAsiaTheme="minorHAnsi" w:hAnsi="Times New Roman"/>
          <w:sz w:val="18"/>
          <w:szCs w:val="18"/>
        </w:rPr>
        <w:t>У</w:t>
      </w:r>
      <w:r w:rsidRPr="00EE28FE">
        <w:rPr>
          <w:rFonts w:ascii="Times New Roman" w:eastAsiaTheme="minorHAnsi" w:hAnsi="Times New Roman"/>
          <w:sz w:val="18"/>
          <w:szCs w:val="18"/>
        </w:rPr>
        <w:t>тверждено</w:t>
      </w:r>
    </w:p>
    <w:p w:rsidR="0090166D" w:rsidRPr="00EE28FE" w:rsidRDefault="00EE28FE" w:rsidP="0090166D">
      <w:pPr>
        <w:spacing w:after="0"/>
        <w:rPr>
          <w:rFonts w:ascii="Times New Roman" w:eastAsiaTheme="minorHAnsi" w:hAnsi="Times New Roman"/>
          <w:sz w:val="18"/>
          <w:szCs w:val="18"/>
        </w:rPr>
      </w:pPr>
      <w:r w:rsidRPr="00EE28FE">
        <w:rPr>
          <w:rFonts w:ascii="Times New Roman" w:eastAsiaTheme="minorHAnsi" w:hAnsi="Times New Roman"/>
          <w:sz w:val="18"/>
          <w:szCs w:val="18"/>
        </w:rPr>
        <w:t xml:space="preserve">                      </w:t>
      </w:r>
      <w:r>
        <w:rPr>
          <w:rFonts w:ascii="Times New Roman" w:eastAsiaTheme="minorHAnsi" w:hAnsi="Times New Roman"/>
          <w:sz w:val="18"/>
          <w:szCs w:val="18"/>
        </w:rPr>
        <w:t xml:space="preserve"> н</w:t>
      </w:r>
      <w:r w:rsidR="0090166D" w:rsidRPr="00EE28FE">
        <w:rPr>
          <w:rFonts w:ascii="Times New Roman" w:eastAsiaTheme="minorHAnsi" w:hAnsi="Times New Roman"/>
          <w:sz w:val="18"/>
          <w:szCs w:val="18"/>
        </w:rPr>
        <w:t xml:space="preserve">а педсовете                                                    </w:t>
      </w:r>
      <w:r w:rsidRPr="00EE28FE">
        <w:rPr>
          <w:rFonts w:ascii="Times New Roman" w:eastAsiaTheme="minorHAnsi" w:hAnsi="Times New Roman"/>
          <w:sz w:val="18"/>
          <w:szCs w:val="18"/>
        </w:rPr>
        <w:t xml:space="preserve">   </w:t>
      </w:r>
      <w:r w:rsidR="0090166D" w:rsidRPr="00EE28FE">
        <w:rPr>
          <w:rFonts w:ascii="Times New Roman" w:eastAsiaTheme="minorHAnsi" w:hAnsi="Times New Roman"/>
          <w:sz w:val="18"/>
          <w:szCs w:val="18"/>
        </w:rPr>
        <w:t xml:space="preserve">      </w:t>
      </w:r>
      <w:r w:rsidRPr="00EE28FE">
        <w:rPr>
          <w:rFonts w:ascii="Times New Roman" w:eastAsiaTheme="minorHAnsi" w:hAnsi="Times New Roman"/>
          <w:sz w:val="18"/>
          <w:szCs w:val="18"/>
        </w:rPr>
        <w:t xml:space="preserve">                                                                     </w:t>
      </w:r>
      <w:r w:rsidR="0090166D" w:rsidRPr="00EE28FE">
        <w:rPr>
          <w:rFonts w:ascii="Times New Roman" w:eastAsiaTheme="minorHAnsi" w:hAnsi="Times New Roman"/>
          <w:sz w:val="18"/>
          <w:szCs w:val="18"/>
        </w:rPr>
        <w:t xml:space="preserve">  Директор МБОУ                                                                                                                                               </w:t>
      </w:r>
      <w:r w:rsidRPr="00EE28FE">
        <w:rPr>
          <w:rFonts w:ascii="Times New Roman" w:eastAsiaTheme="minorHAnsi" w:hAnsi="Times New Roman"/>
          <w:sz w:val="18"/>
          <w:szCs w:val="18"/>
        </w:rPr>
        <w:t xml:space="preserve">                    </w:t>
      </w:r>
    </w:p>
    <w:p w:rsidR="0090166D" w:rsidRPr="00EE28FE" w:rsidRDefault="00EE28FE" w:rsidP="0090166D">
      <w:pPr>
        <w:spacing w:after="0"/>
        <w:rPr>
          <w:rFonts w:ascii="Times New Roman" w:eastAsiaTheme="minorHAnsi" w:hAnsi="Times New Roman"/>
          <w:sz w:val="18"/>
          <w:szCs w:val="18"/>
        </w:rPr>
      </w:pPr>
      <w:r w:rsidRPr="00EE28FE">
        <w:rPr>
          <w:rFonts w:ascii="Times New Roman" w:eastAsiaTheme="minorHAnsi" w:hAnsi="Times New Roman"/>
          <w:sz w:val="18"/>
          <w:szCs w:val="18"/>
        </w:rPr>
        <w:t xml:space="preserve">                   </w:t>
      </w:r>
      <w:r w:rsidR="0090166D" w:rsidRPr="00EE28FE">
        <w:rPr>
          <w:rFonts w:ascii="Times New Roman" w:eastAsiaTheme="minorHAnsi" w:hAnsi="Times New Roman"/>
          <w:sz w:val="18"/>
          <w:szCs w:val="18"/>
        </w:rPr>
        <w:t>МБОУ «</w:t>
      </w:r>
      <w:proofErr w:type="spellStart"/>
      <w:r w:rsidR="0090166D" w:rsidRPr="00EE28FE">
        <w:rPr>
          <w:rFonts w:ascii="Times New Roman" w:eastAsiaTheme="minorHAnsi" w:hAnsi="Times New Roman"/>
          <w:sz w:val="18"/>
          <w:szCs w:val="18"/>
        </w:rPr>
        <w:t>Елховская</w:t>
      </w:r>
      <w:proofErr w:type="spellEnd"/>
      <w:r w:rsidR="0090166D" w:rsidRPr="00EE28FE">
        <w:rPr>
          <w:rFonts w:ascii="Times New Roman" w:eastAsiaTheme="minorHAnsi" w:hAnsi="Times New Roman"/>
          <w:sz w:val="18"/>
          <w:szCs w:val="18"/>
        </w:rPr>
        <w:t xml:space="preserve"> СОШ»                                   </w:t>
      </w:r>
      <w:r w:rsidRPr="00EE28FE">
        <w:rPr>
          <w:rFonts w:ascii="Times New Roman" w:eastAsiaTheme="minorHAnsi" w:hAnsi="Times New Roman"/>
          <w:sz w:val="18"/>
          <w:szCs w:val="18"/>
        </w:rPr>
        <w:t xml:space="preserve">                                                                           </w:t>
      </w:r>
      <w:r w:rsidR="0090166D" w:rsidRPr="00EE28FE">
        <w:rPr>
          <w:rFonts w:ascii="Times New Roman" w:eastAsiaTheme="minorHAnsi" w:hAnsi="Times New Roman"/>
          <w:sz w:val="18"/>
          <w:szCs w:val="18"/>
        </w:rPr>
        <w:t xml:space="preserve"> «</w:t>
      </w:r>
      <w:proofErr w:type="spellStart"/>
      <w:r w:rsidR="0090166D" w:rsidRPr="00EE28FE">
        <w:rPr>
          <w:rFonts w:ascii="Times New Roman" w:eastAsiaTheme="minorHAnsi" w:hAnsi="Times New Roman"/>
          <w:sz w:val="18"/>
          <w:szCs w:val="18"/>
        </w:rPr>
        <w:t>Елховская</w:t>
      </w:r>
      <w:proofErr w:type="spellEnd"/>
      <w:r w:rsidR="0090166D" w:rsidRPr="00EE28FE">
        <w:rPr>
          <w:rFonts w:ascii="Times New Roman" w:eastAsiaTheme="minorHAnsi" w:hAnsi="Times New Roman"/>
          <w:sz w:val="18"/>
          <w:szCs w:val="18"/>
        </w:rPr>
        <w:t xml:space="preserve"> СОШ»</w:t>
      </w:r>
    </w:p>
    <w:p w:rsidR="0090166D" w:rsidRPr="00EE28FE" w:rsidRDefault="0090166D" w:rsidP="0090166D">
      <w:pPr>
        <w:spacing w:after="0"/>
        <w:rPr>
          <w:rFonts w:ascii="Times New Roman" w:eastAsiaTheme="minorHAnsi" w:hAnsi="Times New Roman"/>
          <w:sz w:val="18"/>
          <w:szCs w:val="18"/>
        </w:rPr>
      </w:pPr>
      <w:r w:rsidRPr="00EE28FE">
        <w:rPr>
          <w:rFonts w:ascii="Times New Roman" w:eastAsiaTheme="minorHAnsi" w:hAnsi="Times New Roman"/>
          <w:sz w:val="18"/>
          <w:szCs w:val="18"/>
        </w:rPr>
        <w:t xml:space="preserve"> </w:t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</w:r>
      <w:r w:rsidRPr="00EE28FE">
        <w:rPr>
          <w:rFonts w:ascii="Times New Roman" w:eastAsiaTheme="minorHAnsi" w:hAnsi="Times New Roman"/>
          <w:sz w:val="18"/>
          <w:szCs w:val="18"/>
        </w:rPr>
        <w:softHyphen/>
        <w:t xml:space="preserve">              </w:t>
      </w:r>
      <w:r w:rsidR="00EE28FE" w:rsidRPr="00EE28FE">
        <w:rPr>
          <w:rFonts w:ascii="Times New Roman" w:eastAsiaTheme="minorHAnsi" w:hAnsi="Times New Roman"/>
          <w:sz w:val="18"/>
          <w:szCs w:val="18"/>
        </w:rPr>
        <w:t xml:space="preserve">  </w:t>
      </w:r>
      <w:r w:rsidRPr="00EE28FE">
        <w:rPr>
          <w:rFonts w:ascii="Times New Roman" w:eastAsiaTheme="minorHAnsi" w:hAnsi="Times New Roman"/>
          <w:sz w:val="18"/>
          <w:szCs w:val="18"/>
        </w:rPr>
        <w:t xml:space="preserve">   протокол                                                                  </w:t>
      </w:r>
      <w:r w:rsidR="00EE28FE" w:rsidRPr="00EE28FE">
        <w:rPr>
          <w:rFonts w:ascii="Times New Roman" w:eastAsiaTheme="minorHAnsi" w:hAnsi="Times New Roman"/>
          <w:sz w:val="18"/>
          <w:szCs w:val="18"/>
        </w:rPr>
        <w:t xml:space="preserve">                                                                                  </w:t>
      </w:r>
      <w:r w:rsidRPr="00EE28FE">
        <w:rPr>
          <w:rFonts w:ascii="Times New Roman" w:eastAsiaTheme="minorHAnsi" w:hAnsi="Times New Roman"/>
          <w:sz w:val="18"/>
          <w:szCs w:val="18"/>
        </w:rPr>
        <w:t xml:space="preserve">   Мустафина Л.Х.</w:t>
      </w:r>
    </w:p>
    <w:p w:rsidR="0090166D" w:rsidRPr="00EE28FE" w:rsidRDefault="00EE28FE" w:rsidP="0090166D">
      <w:pPr>
        <w:spacing w:after="0"/>
        <w:rPr>
          <w:rFonts w:ascii="Times New Roman" w:eastAsiaTheme="minorHAnsi" w:hAnsi="Times New Roman"/>
          <w:sz w:val="18"/>
          <w:szCs w:val="18"/>
        </w:rPr>
      </w:pPr>
      <w:r w:rsidRPr="00EE28FE">
        <w:rPr>
          <w:rFonts w:ascii="Times New Roman" w:eastAsiaTheme="minorHAnsi" w:hAnsi="Times New Roman"/>
          <w:sz w:val="18"/>
          <w:szCs w:val="18"/>
        </w:rPr>
        <w:t xml:space="preserve">         </w:t>
      </w:r>
      <w:r w:rsidR="0090166D" w:rsidRPr="00EE28FE">
        <w:rPr>
          <w:rFonts w:ascii="Times New Roman" w:eastAsiaTheme="minorHAnsi" w:hAnsi="Times New Roman"/>
          <w:sz w:val="18"/>
          <w:szCs w:val="18"/>
        </w:rPr>
        <w:t xml:space="preserve">     №</w:t>
      </w:r>
      <w:proofErr w:type="spellStart"/>
      <w:r w:rsidR="0090166D" w:rsidRPr="00EE28FE">
        <w:rPr>
          <w:rFonts w:ascii="Times New Roman" w:eastAsiaTheme="minorHAnsi" w:hAnsi="Times New Roman"/>
          <w:sz w:val="18"/>
          <w:szCs w:val="18"/>
        </w:rPr>
        <w:t>_____от</w:t>
      </w:r>
      <w:proofErr w:type="spellEnd"/>
      <w:r w:rsidR="0090166D" w:rsidRPr="00EE28FE">
        <w:rPr>
          <w:rFonts w:ascii="Times New Roman" w:eastAsiaTheme="minorHAnsi" w:hAnsi="Times New Roman"/>
          <w:sz w:val="18"/>
          <w:szCs w:val="18"/>
        </w:rPr>
        <w:t xml:space="preserve"> «____»___________20                          </w:t>
      </w:r>
      <w:r w:rsidRPr="00EE28FE">
        <w:rPr>
          <w:rFonts w:ascii="Times New Roman" w:eastAsiaTheme="minorHAnsi" w:hAnsi="Times New Roman"/>
          <w:sz w:val="18"/>
          <w:szCs w:val="18"/>
        </w:rPr>
        <w:t xml:space="preserve">                                                                                              </w:t>
      </w:r>
      <w:r w:rsidR="0090166D" w:rsidRPr="00EE28FE">
        <w:rPr>
          <w:rFonts w:ascii="Times New Roman" w:eastAsiaTheme="minorHAnsi" w:hAnsi="Times New Roman"/>
          <w:sz w:val="18"/>
          <w:szCs w:val="18"/>
        </w:rPr>
        <w:t xml:space="preserve">     ______________   </w:t>
      </w:r>
    </w:p>
    <w:p w:rsidR="0090166D" w:rsidRPr="00EE28FE" w:rsidRDefault="0090166D" w:rsidP="0090166D">
      <w:pPr>
        <w:spacing w:after="0"/>
        <w:jc w:val="right"/>
        <w:rPr>
          <w:rFonts w:ascii="Times New Roman" w:eastAsiaTheme="minorHAnsi" w:hAnsi="Times New Roman"/>
        </w:rPr>
      </w:pPr>
      <w:r w:rsidRPr="00EE28FE">
        <w:rPr>
          <w:rFonts w:ascii="Times New Roman" w:eastAsiaTheme="minorHAnsi" w:hAnsi="Times New Roman"/>
        </w:rPr>
        <w:t>Приказ №</w:t>
      </w:r>
      <w:proofErr w:type="spellStart"/>
      <w:r w:rsidRPr="00EE28FE">
        <w:rPr>
          <w:rFonts w:ascii="Times New Roman" w:eastAsiaTheme="minorHAnsi" w:hAnsi="Times New Roman"/>
        </w:rPr>
        <w:t>___от</w:t>
      </w:r>
      <w:proofErr w:type="spellEnd"/>
      <w:r w:rsidRPr="00EE28FE">
        <w:rPr>
          <w:rFonts w:ascii="Times New Roman" w:eastAsiaTheme="minorHAnsi" w:hAnsi="Times New Roman"/>
        </w:rPr>
        <w:t xml:space="preserve"> «___»_______20</w:t>
      </w:r>
    </w:p>
    <w:p w:rsidR="00C62A1E" w:rsidRPr="00EE28FE" w:rsidRDefault="00C62A1E" w:rsidP="0090166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936F4" w:rsidRDefault="00411581" w:rsidP="0041158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r w:rsidR="00C936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  <w:r w:rsidR="00C936F4">
        <w:t xml:space="preserve"> 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 ОРГАНИЗАЦИИ ПОЛУЧЕНИЯ ОБУЧЕНИЯ В ФОРМЕ СЕМЕЙНОГО ОБРАЗОВАНИЯ И САМООБРАЗОВАНИЯ.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 Настоящее Положение о форме семейного образования и самообразования (далее - Положение) разработано в соответствии с Законом Российской Федерации от 12 декабря 2012 года № 273-ФЗ «Об образовании в Российской Федерации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»(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далее 273-ФЗ).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 Право на получение образования - конституционное право каждого гражданина, гарантированное в ст. 43 Конституции РФ.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 (273-ФЗ, ст.63)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1.4. Форма получения общего образования и форма обучения по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конкретной</w:t>
      </w:r>
      <w:proofErr w:type="gramEnd"/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1.5. Перейти на семейную форму получения образования обучающиеся могут на любой ступени общего образования. 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1.6.При получении общего образования в форме семейного образования, самообразования организация, осуществляющая образовательную деятельность, несёт ответственность только за организацию и проведение промежуточной и итоговой аттестации.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1.7.</w:t>
      </w:r>
      <w: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Экстерны - лица, зачисленные в организацию, осуществляющую образовательную деятельность по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имеющим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государственную аккредитацию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образовательным программам, для прохождения промежуточной и (или) государственной итоговой аттестации.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1.8. Экстерны являются обучающимися и обладают всеми академическими правами, предоставленными обучающимся в соответствии со статьей 34 Федерального закона. В частности, экстерны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Кроме этого, экстерны могут рассчитывать на получение при необходимости социально-педагогической и психологической помощи, бесплатной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коррекции. 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1.9. Совершеннолетние граждане или родители (законные представители) несовершеннолетних граждан письменно информируют Управление образования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о выборе формы получения общего образования в форме семейного образования или самообразования (Приложение №1). 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1.10.Семейное образование – форма освоения ребенком общеобразовательных программ начального общего, основного общего, среднего  общего образования в семье</w:t>
      </w:r>
      <w: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последующей промежуточной</w:t>
      </w:r>
      <w: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аттестацией экстерном в образовательной организации, имеющей государственную аккредитацию.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Самообразование предполагает самостоятельное изучение общеобразовательных программ среднего общего образования с последующей промежуточной и государственной итоговой аттестацией экстерном в образовательной организации, имеющей государственную аккредитацию.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1.11.  Совершеннолетние граждане или родители (законные представители) несовершеннолетних граждан, получающие образование в семейной форме или в форме самообразования, на любом этапе обучения вправе продолжить его в иной форме, предусмотренной Федеральным законом, либо использовать право на сочетание форм получения образования и обучения. 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Взимание платы с экстернов за прохождение промежуточной аттестации и (или) государственной итоговой аттестации не допускается.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1.12.Образовательная организация по желанию экстернов, их родителей (законных представителей) может оказывать дополнительные платные образовательные услуги экстернам.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Порядок получения общего образования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форме семейного образования или самообразования.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2.1. Для получения общего образования в форме семейного образования или самообразования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совершеннолетний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обучающийся или родитель (законный представитель) несовершеннолетнего обучающегося подает заявление об отчислении на имя директора образовательной организации (если ребенок ранее обучался в данном ОУ).  На основании заявления организация в трехдневный срок издает распорядительный акт об отчислении обучающегося.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2.2. Заявление о прохождении промежуточной и (или) государственной итоговой аттестации в качестве экстерна подается руководителю образовательной организации совершеннолетним гражданином лично или родителями (законными представителями) несовершеннолетнего гражданина.  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2.3. Сроки подачи заявления о прохождении промежуточной аттестации экстерном (но не позднее 2 недель до начала аттестации), а также формы прохождения промежуточной аттестации устанавливаются образовательной организацией самостоятельно. 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 подачи заявления для прохождения государственной итоговой аттестации экстерном не может быть менее 3 месяцев до ее начала.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2.4. Вместе с заявлением о прохождении промежуточной и (или) государственной итоговой аттестации представляются следующие документы: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оригинал документа, удостоверяющего личность совершеннолетнего гражданина;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оригинал документа, удостоверяющего личность родителя (законного представителя) несовершеннолетнего гражданина, или заверенную в установленном порядке копию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документа, подтверждающего родство заявителя (или законность представления прав обучающегося);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оригинал и копия свидетельства о рождении ребенка;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личное дело (при наличии);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документы (при их наличии), подтверждающие освоение общеобразовательных программ (справка об обучении в образовательной организации, реализующей основные общеобразовательные программы начального общего, основного общего, среднего общего образования, справка о промежуточной аттестации, документ об основном общем образовании). При отсутствии личного дела в образовательной организации оформляется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личное дело на время прохождения аттестации.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2.5.При отсутствии вышеназванных документов установление уровня освоения общеобразовательных программ осуществляется в порядке, определяемом локальным актом образовательной организации.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2.6 Образовательной организацией засчитываются результаты освоения экстерном учебных предметов, курсов, дисциплин (модулей), дополнительных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образовательных программ в других организациях, осуществляющих на основании лицензии образовательную деятельность.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2.7.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приеме заявления о прохождении промежуточной и (или) государственной итоговой аттестации в качестве экстерна образовательная организация обязана ознакомить экстерна, родителей (законных представителей) несовершеннолетних экстернов с лицензией на осуществление образовательной деятельности, свидетельством о государственной аккредитации, Уставом образовательной организации, настоящими Рекомендациями, Положениями о порядке и формах проведения промежуточной и государственной итоговой аттестации по образовательным программам основного общего и среднего общего образования, другими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локальными актами, регламентирующими порядок проведения промежуточной аттестации, образовательной программой.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2.8.  Экстерн зачисляется  в образовательную организацию для прохождения аттестации. Зачисление экстерна оформляется распорядительным актом в течение      3 –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рабочих дней после приема заявления и документов. В распорядительном акте  указывается период прохождения аттестации. Копия распорядительного акта хранится в личном деле экстерна. 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2.9. Экстерну, предоставляется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2.10. Неудовлетворительные результаты промежуточной аттестации по одному или  нескольким учебным предметам, курсам, дисциплинам (модулям) образовательной программы или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непрохождение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промежуточной аттестации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сроки, определенные распорядительным актом образовательной организации, при отсутствии уважительных причин признаются академической задолженностью. Образовательные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организации, родители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своевременностью ее ликвидации.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2.11. Экстерны, имеющие академическую задолженность, вправе пройти промежуточную аттестацию по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соответствующим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учебному предмету, курсу,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дисциплине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(модулю)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 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беременности и родам. 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2.12.Для проведения промежуточной аттестации во второй раз образовательной организацией создается комиссия.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2.13.Обучающиеся по образовательным программам начального общего, основного общего и среднего общего образования в форме семейного образования или самообразования, не ликвидировавшие в установленные сроки академической задолженности, продолжают получать образование в образовательной организации (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58, ч. 10 273-ФЗ).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Аттестация экстернов.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Порядок, форма и сроки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проведения промежуточной аттестации экстернов устанавливаются локальным актом образовательной организацией самостоятельно, оформляются приказом образовательной организации и доводятся до сведения совершеннолетнего гражданина или родителей (законных представителей) несовершеннолетнего гражданина под роспись. При принятии локального акта необходимо учесть мнения совета родителей, совета учащихся.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 Промежуточная аттестация проводится по предметам инвариантной части (при необходимости и вариативной части) учебного плана образовательной организации. Количество предметов не должно превышать 12.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Результаты промежуточной аттестации экстернов оформляются соответствующим протоколом. К протоколам прилагаются письменные материалы промежуточной аттестации.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государственной итоговой аттестации допускается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не имеющий академической задолженности.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 Экстерны, не прошедшие государственную итоговую аттестацию или получившие на государственной итоговой аттестации неудовлетворительные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результаты, вправе пройти государственную итоговую аттестацию в сроки, определяемые порядком проведения государственной итоговой аттестации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proofErr w:type="gramEnd"/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соответствующим образовательным программам.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3.6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Экстернам, прошедшим промежуточную аттестацию выдается справка о промежуточной аттестации по форме, установленной образовательной организацией.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образовательной организацией, в которой проводилась государственная итоговая аттестация.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Делопроизводство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Документация по семейному образованию и самообразованию выделяется в отдельное делопроизводство.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4.2. Зачисление, отчисление, допуск экстернов к государственной итоговой аттестации оформляется приказом по организации.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4.3. В алфавитной книге делается пометка «экстерн».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4.4. Ведется журнал учета ознакомления экстерна с порядком, формами и сроками прохождения промежуточной и государственной  итоговой  аттестации.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4.5. На протоколах промежуточной и итоговой аттестации экстернов делается пометка «экстерн».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4.6. В документах государственного образца об основном общем, среднем общем образовании запись «экстерн»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не делается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 Личное дело экстерна.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 Перечень документов личного дела экстерна: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заявление о зачислении для прохождения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промежуточной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(или)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государственной итоговой аттестации;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-документы (при их наличии), подтверждающие освоение общеобразовательных программ (справка об обучении в образовательной организации, реализующей основные общеобразовательные программы начального общего, основного общего, среднего общего образования, справка о промежуточной аттестации, документ об основном общем образовании);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аттестат об основном общем образовании (при наличии);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справка о предварительной аттестации, проведенной для установления уровня усвоения программ (по необходимости);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-приказ о зачислении для прохождения промежуточной и (или) государственной итоговой аттестации;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график  экзаменов промежуточной аттестации;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учебная ведомость экстерна;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о допуске к государственной итоговой аттестации.</w:t>
      </w:r>
    </w:p>
    <w:p w:rsidR="00C936F4" w:rsidRDefault="00C936F4" w:rsidP="00C936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C936F4" w:rsidRDefault="00C936F4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EE28FE" w:rsidRDefault="00EE28FE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</w:p>
    <w:p w:rsidR="00C936F4" w:rsidRDefault="00C936F4" w:rsidP="00C936F4">
      <w:pPr>
        <w:ind w:left="778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1</w:t>
      </w:r>
    </w:p>
    <w:p w:rsidR="00C936F4" w:rsidRDefault="000C6119" w:rsidP="000C611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 МБОУ «</w:t>
      </w:r>
      <w:proofErr w:type="spellStart"/>
      <w:r>
        <w:rPr>
          <w:rFonts w:ascii="Times New Roman" w:hAnsi="Times New Roman"/>
          <w:sz w:val="28"/>
          <w:szCs w:val="28"/>
        </w:rPr>
        <w:t>Елховская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0C6119" w:rsidRDefault="000C6119" w:rsidP="000C611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__________________________________</w:t>
      </w:r>
    </w:p>
    <w:p w:rsidR="00C936F4" w:rsidRDefault="00C936F4" w:rsidP="00C936F4">
      <w:pPr>
        <w:spacing w:line="240" w:lineRule="auto"/>
        <w:ind w:left="4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__________________________________</w:t>
      </w:r>
    </w:p>
    <w:p w:rsidR="00C936F4" w:rsidRDefault="00C936F4" w:rsidP="00C936F4">
      <w:pPr>
        <w:spacing w:line="240" w:lineRule="auto"/>
        <w:ind w:left="4248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_________________________________</w:t>
      </w:r>
    </w:p>
    <w:p w:rsidR="00C936F4" w:rsidRDefault="00C936F4" w:rsidP="00C936F4">
      <w:pPr>
        <w:spacing w:line="240" w:lineRule="auto"/>
        <w:ind w:left="4248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адрес проживания, № телефона</w:t>
      </w:r>
    </w:p>
    <w:p w:rsidR="00C936F4" w:rsidRDefault="00C936F4" w:rsidP="00C936F4">
      <w:pPr>
        <w:spacing w:line="240" w:lineRule="auto"/>
        <w:ind w:left="4248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уведомление.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_____________________________________________________________,</w:t>
      </w:r>
    </w:p>
    <w:p w:rsidR="00C936F4" w:rsidRDefault="00C936F4" w:rsidP="00C936F4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ФИО родителя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уведомляю Вас о переходе моего ребенка, ученик</w:t>
      </w:r>
      <w:proofErr w:type="gramStart"/>
      <w:r>
        <w:rPr>
          <w:rFonts w:ascii="Times New Roman" w:hAnsi="Times New Roman"/>
          <w:sz w:val="28"/>
          <w:szCs w:val="28"/>
        </w:rPr>
        <w:t>а(</w:t>
      </w:r>
      <w:proofErr w:type="gram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цы</w:t>
      </w:r>
      <w:proofErr w:type="spellEnd"/>
      <w:r>
        <w:rPr>
          <w:rFonts w:ascii="Times New Roman" w:hAnsi="Times New Roman"/>
          <w:sz w:val="28"/>
          <w:szCs w:val="28"/>
        </w:rPr>
        <w:t xml:space="preserve">) _____ класса  ___________________________ на обучение по форме ___________________ 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наименование ОУ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16"/>
          <w:szCs w:val="16"/>
        </w:rPr>
        <w:t>семейного образовани</w:t>
      </w:r>
      <w:proofErr w:type="gramStart"/>
      <w:r>
        <w:rPr>
          <w:rFonts w:ascii="Times New Roman" w:hAnsi="Times New Roman"/>
          <w:sz w:val="16"/>
          <w:szCs w:val="16"/>
        </w:rPr>
        <w:t>я(</w:t>
      </w:r>
      <w:proofErr w:type="gramEnd"/>
      <w:r>
        <w:rPr>
          <w:rFonts w:ascii="Times New Roman" w:hAnsi="Times New Roman"/>
          <w:sz w:val="16"/>
          <w:szCs w:val="16"/>
        </w:rPr>
        <w:t xml:space="preserve">или самообразования) 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C936F4" w:rsidRDefault="00C936F4" w:rsidP="00C936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>причина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16"/>
          <w:szCs w:val="16"/>
        </w:rPr>
        <w:t>(подробная)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936F4" w:rsidRDefault="00C936F4" w:rsidP="00C936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                                           _______________________________</w:t>
      </w:r>
    </w:p>
    <w:p w:rsidR="00C936F4" w:rsidRPr="000C6119" w:rsidRDefault="00C936F4" w:rsidP="000C6119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дата                                                                                                                       личная подпись, расшифровка</w:t>
      </w: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0C6119">
        <w:rPr>
          <w:rFonts w:ascii="Times New Roman" w:hAnsi="Times New Roman"/>
          <w:b/>
          <w:sz w:val="24"/>
          <w:szCs w:val="24"/>
        </w:rPr>
        <w:t xml:space="preserve">   </w:t>
      </w:r>
    </w:p>
    <w:p w:rsidR="00C936F4" w:rsidRDefault="00C936F4" w:rsidP="00C936F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Примерные образцы заявлений.                                  №   1</w:t>
      </w:r>
    </w:p>
    <w:p w:rsidR="00C936F4" w:rsidRDefault="00C936F4" w:rsidP="00C936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Директору ________________________</w:t>
      </w:r>
    </w:p>
    <w:p w:rsidR="00C936F4" w:rsidRDefault="00C936F4" w:rsidP="00C936F4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i/>
          <w:sz w:val="18"/>
          <w:szCs w:val="18"/>
        </w:rPr>
        <w:t>наименование ОУ</w:t>
      </w:r>
    </w:p>
    <w:p w:rsidR="00C936F4" w:rsidRDefault="00C936F4" w:rsidP="00C936F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_________________________________</w:t>
      </w:r>
    </w:p>
    <w:p w:rsidR="00C936F4" w:rsidRDefault="00C936F4" w:rsidP="00C936F4">
      <w:pPr>
        <w:spacing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>ФИО директора</w:t>
      </w:r>
    </w:p>
    <w:p w:rsidR="00C936F4" w:rsidRDefault="00C936F4" w:rsidP="00C936F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_________________________________  </w:t>
      </w:r>
    </w:p>
    <w:p w:rsidR="00C936F4" w:rsidRDefault="00C936F4" w:rsidP="00C936F4">
      <w:pPr>
        <w:spacing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>ФИО  заявителя</w:t>
      </w:r>
    </w:p>
    <w:p w:rsidR="00C936F4" w:rsidRDefault="00C936F4" w:rsidP="00C936F4">
      <w:pPr>
        <w:spacing w:line="240" w:lineRule="auto"/>
        <w:ind w:left="4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_________________________________</w:t>
      </w:r>
    </w:p>
    <w:p w:rsidR="00C936F4" w:rsidRDefault="00C936F4" w:rsidP="00C936F4">
      <w:pPr>
        <w:spacing w:line="240" w:lineRule="auto"/>
        <w:ind w:left="4248"/>
        <w:contextualSpacing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     </w:t>
      </w:r>
      <w:r>
        <w:rPr>
          <w:rFonts w:ascii="Times New Roman" w:hAnsi="Times New Roman"/>
          <w:i/>
          <w:sz w:val="16"/>
          <w:szCs w:val="16"/>
        </w:rPr>
        <w:t>адрес проживания, № телефона</w:t>
      </w:r>
    </w:p>
    <w:p w:rsidR="00C936F4" w:rsidRDefault="00C936F4" w:rsidP="00C936F4">
      <w:pPr>
        <w:spacing w:line="240" w:lineRule="auto"/>
        <w:ind w:left="4248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_______________________________</w:t>
      </w:r>
    </w:p>
    <w:p w:rsidR="00C936F4" w:rsidRDefault="00C936F4" w:rsidP="00C936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заявление.</w:t>
      </w:r>
    </w:p>
    <w:p w:rsidR="00C936F4" w:rsidRDefault="00C936F4" w:rsidP="00C936F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Вас отчислить моего сына,   _________________________________ 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>ФИО ребенка, дата рождения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_________________________________________________, </w:t>
      </w:r>
      <w:r>
        <w:rPr>
          <w:rFonts w:ascii="Times New Roman" w:hAnsi="Times New Roman"/>
          <w:sz w:val="28"/>
          <w:szCs w:val="28"/>
        </w:rPr>
        <w:t xml:space="preserve">учащегося _____ 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класса,_____________________________ в связи с переводом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i/>
          <w:sz w:val="16"/>
          <w:szCs w:val="16"/>
        </w:rPr>
        <w:t>наименование ОУ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 по причине ____________________________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/>
          <w:i/>
          <w:sz w:val="20"/>
          <w:szCs w:val="20"/>
        </w:rPr>
        <w:t>указать форму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указать подробную причину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/>
          <w:sz w:val="16"/>
          <w:szCs w:val="16"/>
        </w:rPr>
        <w:t xml:space="preserve">                                 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                                                                                                                          подпись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№2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C6119" w:rsidRDefault="000C6119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Директору ________________________</w:t>
      </w:r>
    </w:p>
    <w:p w:rsidR="00C936F4" w:rsidRDefault="00C936F4" w:rsidP="00C936F4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i/>
          <w:sz w:val="18"/>
          <w:szCs w:val="18"/>
        </w:rPr>
        <w:t>наименование ОУ</w:t>
      </w:r>
    </w:p>
    <w:p w:rsidR="00C936F4" w:rsidRDefault="00C936F4" w:rsidP="00C936F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_________________________________</w:t>
      </w:r>
    </w:p>
    <w:p w:rsidR="00C936F4" w:rsidRDefault="00C936F4" w:rsidP="00C936F4">
      <w:pPr>
        <w:spacing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>ФИО директора</w:t>
      </w:r>
    </w:p>
    <w:p w:rsidR="00C936F4" w:rsidRDefault="00C936F4" w:rsidP="00C936F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_________________________________  </w:t>
      </w:r>
    </w:p>
    <w:p w:rsidR="00C936F4" w:rsidRDefault="00C936F4" w:rsidP="00C936F4">
      <w:pPr>
        <w:spacing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>ФИО  заявителя</w:t>
      </w:r>
    </w:p>
    <w:p w:rsidR="00C936F4" w:rsidRDefault="00C936F4" w:rsidP="00C936F4">
      <w:pPr>
        <w:spacing w:line="240" w:lineRule="auto"/>
        <w:ind w:left="4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_________________________________</w:t>
      </w:r>
    </w:p>
    <w:p w:rsidR="00C936F4" w:rsidRDefault="00C936F4" w:rsidP="00C936F4">
      <w:pPr>
        <w:spacing w:line="240" w:lineRule="auto"/>
        <w:ind w:left="4248"/>
        <w:contextualSpacing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16"/>
          <w:szCs w:val="16"/>
        </w:rPr>
        <w:t>адрес проживания, № телефона</w:t>
      </w:r>
    </w:p>
    <w:p w:rsidR="00C936F4" w:rsidRDefault="00C936F4" w:rsidP="00C936F4">
      <w:pPr>
        <w:spacing w:line="240" w:lineRule="auto"/>
        <w:ind w:left="4248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_______________________________</w:t>
      </w:r>
    </w:p>
    <w:p w:rsidR="00C936F4" w:rsidRDefault="00C936F4" w:rsidP="00C936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заявление.</w:t>
      </w:r>
    </w:p>
    <w:p w:rsidR="00C936F4" w:rsidRDefault="00C936F4" w:rsidP="00C936F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Прошу Вас зачислить моего сына,   _________________________________ 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>ФИО ребенка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____________________________, </w:t>
      </w:r>
      <w:proofErr w:type="spellStart"/>
      <w:r>
        <w:rPr>
          <w:rFonts w:ascii="Times New Roman" w:hAnsi="Times New Roman"/>
          <w:sz w:val="28"/>
          <w:szCs w:val="28"/>
        </w:rPr>
        <w:t>_______________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.р</w:t>
      </w:r>
      <w:proofErr w:type="spellEnd"/>
      <w:r>
        <w:rPr>
          <w:rFonts w:ascii="Times New Roman" w:hAnsi="Times New Roman"/>
          <w:sz w:val="28"/>
          <w:szCs w:val="28"/>
        </w:rPr>
        <w:t xml:space="preserve">., для прохождения 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промежуточной аттестации за курс _____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класса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с ____________ по ___________________ 20__/20__ учебного года в качестве экстерна на время прохождения промежуточной аттестации по следующим предметам: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разрешить мне / моем</w:t>
      </w:r>
      <w:proofErr w:type="gramStart"/>
      <w:r>
        <w:rPr>
          <w:rFonts w:ascii="Times New Roman" w:hAnsi="Times New Roman"/>
          <w:sz w:val="28"/>
          <w:szCs w:val="28"/>
        </w:rPr>
        <w:t>у(</w:t>
      </w:r>
      <w:proofErr w:type="gramEnd"/>
      <w:r>
        <w:rPr>
          <w:rFonts w:ascii="Times New Roman" w:hAnsi="Times New Roman"/>
          <w:sz w:val="28"/>
          <w:szCs w:val="28"/>
        </w:rPr>
        <w:t>ей) сыну(дочери):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посещать лабораторные и практические занятия, принимать участие  в конкурсах, олимпиадах, и других массовых мероприятиях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>казать по каким предметам);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принимать участие в централизованном тестировании.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(нужное подчеркнуть)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лицензией на осуществление образовательной деятельности, свидетельством 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государственной аккредитации, Уставом ______________________________________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(наименование образовательной организации)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образовательной программой образовательной организации, Порядком проведения промежуточной аттестации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а).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                                                                                                                          подпись</w:t>
      </w: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C936F4" w:rsidRDefault="00C936F4" w:rsidP="00C936F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C936F4" w:rsidRPr="000C6119" w:rsidRDefault="00C936F4" w:rsidP="000C6119">
      <w:pPr>
        <w:spacing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ОБРАЗЕЦ приказа 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6F4" w:rsidRDefault="00C936F4" w:rsidP="00C936F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ПРИКАЗ</w:t>
      </w:r>
    </w:p>
    <w:p w:rsidR="00C936F4" w:rsidRDefault="00C936F4" w:rsidP="00C936F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"____" ________ 20__ г.                                                                                        № __________</w:t>
      </w:r>
    </w:p>
    <w:p w:rsidR="00C936F4" w:rsidRDefault="00C936F4" w:rsidP="00C936F4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_____________________________</w:t>
      </w:r>
    </w:p>
    <w:p w:rsidR="00C936F4" w:rsidRDefault="00C936F4" w:rsidP="00C936F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vertAlign w:val="superscript"/>
          <w:lang w:eastAsia="ru-RU"/>
        </w:rPr>
        <w:t>(место составления приказа)</w:t>
      </w:r>
    </w:p>
    <w:p w:rsidR="00C936F4" w:rsidRDefault="00C936F4" w:rsidP="00C936F4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О зачислении экстерна для прохождения промежуточной 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>и (или) государственной итоговой аттестации</w:t>
      </w:r>
    </w:p>
    <w:p w:rsidR="00C936F4" w:rsidRDefault="00C936F4" w:rsidP="00C936F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</w:t>
      </w:r>
    </w:p>
    <w:p w:rsidR="00C936F4" w:rsidRDefault="00C936F4" w:rsidP="00C936F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 В соответствии с частью 3 статьи 34 Федерального закона от 29.12.2012 № 273-ФЗ «Об образовании в Российской Федерации», на основании заявления____________________</w:t>
      </w:r>
    </w:p>
    <w:p w:rsidR="00C936F4" w:rsidRDefault="00C936F4" w:rsidP="00C936F4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36F4" w:rsidRDefault="00C936F4" w:rsidP="00C936F4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C936F4" w:rsidRDefault="00C936F4" w:rsidP="00C936F4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1.Зачислить____________________________________________________________________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vertAlign w:val="superscript"/>
          <w:lang w:eastAsia="ru-RU"/>
        </w:rPr>
        <w:t>                                                                                                                    (Ф.И.О. экстерна, дата рождения)</w:t>
      </w:r>
    </w:p>
    <w:p w:rsidR="00C936F4" w:rsidRDefault="00C936F4" w:rsidP="00C936F4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"____" ________ 20__ г. по "____" ________ 20__ г. для прохождения промежуточной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(или государственной итоговой аттестации) за курс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_____класса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(по предмет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____________________________________________________________).</w:t>
      </w:r>
    </w:p>
    <w:p w:rsidR="00C936F4" w:rsidRDefault="00C936F4" w:rsidP="00C936F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2. Утвердить следующий график проведения промежуточной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3238"/>
        <w:gridCol w:w="3238"/>
      </w:tblGrid>
      <w:tr w:rsidR="00C936F4" w:rsidTr="00C936F4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Предметы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проведения промежуточной аттестации</w:t>
            </w:r>
          </w:p>
        </w:tc>
      </w:tr>
      <w:tr w:rsidR="00C936F4" w:rsidTr="00C936F4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F4" w:rsidTr="00C936F4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F4" w:rsidTr="00C936F4"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36F4" w:rsidRDefault="00C936F4" w:rsidP="00C936F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36F4" w:rsidRDefault="00C936F4" w:rsidP="00C936F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Утвердить следующий график проведения консультаций по предметам:</w:t>
      </w: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68"/>
        <w:gridCol w:w="6550"/>
      </w:tblGrid>
      <w:tr w:rsidR="00C936F4" w:rsidTr="00C936F4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36F4" w:rsidRDefault="00C936F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Предметы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36F4" w:rsidRDefault="00C936F4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проведения консультаций</w:t>
            </w:r>
          </w:p>
          <w:p w:rsidR="00C936F4" w:rsidRDefault="00C936F4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36F4" w:rsidTr="00C936F4">
        <w:trPr>
          <w:trHeight w:val="36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36F4" w:rsidRDefault="00C936F4">
            <w:pPr>
              <w:spacing w:after="240" w:line="312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36F4" w:rsidRDefault="00C936F4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36F4" w:rsidTr="00C936F4">
        <w:trPr>
          <w:trHeight w:val="2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36F4" w:rsidRDefault="00C936F4">
            <w:pPr>
              <w:spacing w:after="240" w:line="312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936F4" w:rsidRDefault="00C936F4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4.Заместителю руководителя по учебно-воспитательной работе _____________________________  осуществлять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своевременным проведением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(ФИО заместителя)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консультаций и проведением промежуточной аттестации педагогическими работниками, ведением журнала учета проведенных консультаций, заполнением протоколов промежуточной аттестации.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5. Контроль за исполнением приказа возложить на заместителя директора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по учебно-воспитательной работе _________________________________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 (ФИО заместителя директора)</w:t>
      </w:r>
    </w:p>
    <w:p w:rsidR="00C936F4" w:rsidRDefault="00C936F4" w:rsidP="00C936F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C936F4" w:rsidRDefault="00C936F4" w:rsidP="00C936F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Руководитель </w:t>
      </w:r>
    </w:p>
    <w:p w:rsidR="00C936F4" w:rsidRDefault="00C936F4" w:rsidP="00C936F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МП</w:t>
      </w:r>
    </w:p>
    <w:p w:rsidR="00C936F4" w:rsidRDefault="00C936F4" w:rsidP="00C936F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936F4" w:rsidRDefault="00C936F4" w:rsidP="00C936F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36F4" w:rsidRDefault="00C936F4" w:rsidP="00C936F4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СПРАВКА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ПРОМЕЖУТОЧНОЙ АТТЕСТАЦИИ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 (фамилия, имя, отчество)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____________________________________________________________________________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 (наименование общеобразовательной организации, адрес)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__________ учебном году пройдена промежуточная аттестация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6"/>
        <w:gridCol w:w="3235"/>
        <w:gridCol w:w="2891"/>
        <w:gridCol w:w="2522"/>
      </w:tblGrid>
      <w:tr w:rsidR="00C936F4" w:rsidTr="00C936F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C936F4" w:rsidRDefault="00C936F4">
            <w:pPr>
              <w:spacing w:after="240" w:line="240" w:lineRule="auto"/>
              <w:ind w:right="526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учебных</w:t>
            </w:r>
            <w:proofErr w:type="gramEnd"/>
          </w:p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Четверть/полугодие/класс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</w:t>
            </w:r>
          </w:p>
        </w:tc>
      </w:tr>
      <w:tr w:rsidR="00C936F4" w:rsidTr="00C936F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1.                   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F4" w:rsidTr="00C936F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2.                   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F4" w:rsidTr="00C936F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3.                   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F4" w:rsidTr="00C936F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4.                   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F4" w:rsidTr="00C936F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5.                   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F4" w:rsidTr="00C936F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6.                   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F4" w:rsidTr="00C936F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7.                   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F4" w:rsidTr="00C936F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8.                   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F4" w:rsidTr="00C936F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9.                   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F4" w:rsidTr="00C936F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10.               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F4" w:rsidTr="00C936F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11.               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F4" w:rsidTr="00C936F4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F4" w:rsidRDefault="00C936F4">
            <w:pPr>
              <w:spacing w:after="24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12.               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F4" w:rsidRDefault="00C936F4">
            <w:pPr>
              <w:spacing w:after="240" w:line="312" w:lineRule="atLeast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_______________________________________________________________________________ 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(Ф.И.О. обучающегося)                   ______________________________________________________________________________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(отметка о прохождении  промежуточной аттестации, указать за какой  период: четверть, полугодие или за курс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____класса</w:t>
      </w:r>
      <w:proofErr w:type="spellEnd"/>
      <w:proofErr w:type="gram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)</w:t>
      </w:r>
      <w:proofErr w:type="gramEnd"/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 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Руководитель 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МП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6F4" w:rsidRDefault="00C936F4" w:rsidP="00C936F4">
      <w:pPr>
        <w:shd w:val="clear" w:color="auto" w:fill="FFFFFF"/>
        <w:spacing w:after="240" w:line="312" w:lineRule="atLeast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"__" ________________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6285C" w:rsidRDefault="00CA5D13"/>
    <w:sectPr w:rsidR="00A6285C" w:rsidSect="0090166D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31ADF"/>
    <w:multiLevelType w:val="hybridMultilevel"/>
    <w:tmpl w:val="CE52BBB2"/>
    <w:lvl w:ilvl="0" w:tplc="44D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5520B"/>
    <w:rsid w:val="000C6119"/>
    <w:rsid w:val="00411581"/>
    <w:rsid w:val="00531047"/>
    <w:rsid w:val="005E4A23"/>
    <w:rsid w:val="00685D25"/>
    <w:rsid w:val="006B2498"/>
    <w:rsid w:val="00874C41"/>
    <w:rsid w:val="0090166D"/>
    <w:rsid w:val="00A7570D"/>
    <w:rsid w:val="00BC1117"/>
    <w:rsid w:val="00C62A1E"/>
    <w:rsid w:val="00C936F4"/>
    <w:rsid w:val="00CA5D13"/>
    <w:rsid w:val="00EE28FE"/>
    <w:rsid w:val="00F5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6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6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3271</Words>
  <Characters>18649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6</cp:revision>
  <cp:lastPrinted>2018-10-11T11:15:00Z</cp:lastPrinted>
  <dcterms:created xsi:type="dcterms:W3CDTF">2015-10-21T10:24:00Z</dcterms:created>
  <dcterms:modified xsi:type="dcterms:W3CDTF">2019-04-09T05:16:00Z</dcterms:modified>
</cp:coreProperties>
</file>